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AC62" w14:textId="5A2135D4" w:rsidR="00D41B5D" w:rsidRDefault="00DE596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AEA0B" wp14:editId="38F13533">
                <wp:simplePos x="0" y="0"/>
                <wp:positionH relativeFrom="column">
                  <wp:posOffset>54610</wp:posOffset>
                </wp:positionH>
                <wp:positionV relativeFrom="paragraph">
                  <wp:posOffset>1905</wp:posOffset>
                </wp:positionV>
                <wp:extent cx="9105900" cy="3251200"/>
                <wp:effectExtent l="0" t="0" r="1905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CF5D2" w14:textId="77777777" w:rsidR="00DE5962" w:rsidRPr="00DE5962" w:rsidRDefault="00DE5962" w:rsidP="00DE5962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DE5962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Projektarbeit</w:t>
                            </w:r>
                          </w:p>
                          <w:p w14:paraId="48DF42B8" w14:textId="77777777" w:rsidR="00DE5962" w:rsidRPr="00DE5962" w:rsidRDefault="00DE5962" w:rsidP="00DE596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DE596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Projektunterricht in allen Fächern, um Schüler/innen durch das eigenverantwortliche, selbstgesteuerte Lernen ihre eigenen Interessen und Stärken bewusst zu machen und sie dadurch </w:t>
                            </w:r>
                            <w:proofErr w:type="gramStart"/>
                            <w:r w:rsidRPr="00DE596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zu unabhängigen und selbstreflektierten Teilnehmer</w:t>
                            </w:r>
                            <w:proofErr w:type="gramEnd"/>
                            <w:r w:rsidRPr="00DE596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/innen der Gesellschaft zu „formen“</w:t>
                            </w:r>
                          </w:p>
                          <w:p w14:paraId="380F66FC" w14:textId="77777777" w:rsidR="00DE5962" w:rsidRPr="00DE5962" w:rsidRDefault="00DE5962" w:rsidP="00DE596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DE5962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Erhöhung der Motivation mit Hilfe von interessen-orientierten Lerninhalten, wodurch die langfristige Arbeitsbereitschaft gesteigert wird</w:t>
                            </w:r>
                          </w:p>
                          <w:p w14:paraId="41EE98BB" w14:textId="77777777" w:rsidR="00DE5962" w:rsidRPr="00A62903" w:rsidRDefault="00DE5962" w:rsidP="00DE59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EA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3pt;margin-top:.15pt;width:717pt;height:2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">
                <v:textbox>
                  <w:txbxContent>
                    <w:p w14:paraId="252CF5D2" w14:textId="77777777" w:rsidR="00DE5962" w:rsidRPr="00DE5962" w:rsidRDefault="00DE5962" w:rsidP="00DE5962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DE5962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Projektarbeit</w:t>
                      </w:r>
                    </w:p>
                    <w:p w14:paraId="48DF42B8" w14:textId="77777777" w:rsidR="00DE5962" w:rsidRPr="00DE5962" w:rsidRDefault="00DE5962" w:rsidP="00DE596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DE5962">
                        <w:rPr>
                          <w:rFonts w:cstheme="minorHAnsi"/>
                          <w:sz w:val="44"/>
                          <w:szCs w:val="44"/>
                        </w:rPr>
                        <w:t xml:space="preserve">Projektunterricht in allen Fächern, um Schüler/innen durch das eigenverantwortliche, selbstgesteuerte Lernen ihre eigenen Interessen und Stärken bewusst zu machen und sie dadurch </w:t>
                      </w:r>
                      <w:proofErr w:type="gramStart"/>
                      <w:r w:rsidRPr="00DE5962">
                        <w:rPr>
                          <w:rFonts w:cstheme="minorHAnsi"/>
                          <w:sz w:val="44"/>
                          <w:szCs w:val="44"/>
                        </w:rPr>
                        <w:t>zu unabhängigen und selbstreflektierten Teilnehmer</w:t>
                      </w:r>
                      <w:proofErr w:type="gramEnd"/>
                      <w:r w:rsidRPr="00DE5962">
                        <w:rPr>
                          <w:rFonts w:cstheme="minorHAnsi"/>
                          <w:sz w:val="44"/>
                          <w:szCs w:val="44"/>
                        </w:rPr>
                        <w:t>/innen der Gesellschaft zu „formen“</w:t>
                      </w:r>
                    </w:p>
                    <w:p w14:paraId="380F66FC" w14:textId="77777777" w:rsidR="00DE5962" w:rsidRPr="00DE5962" w:rsidRDefault="00DE5962" w:rsidP="00DE596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DE5962">
                        <w:rPr>
                          <w:rFonts w:cstheme="minorHAnsi"/>
                          <w:sz w:val="44"/>
                          <w:szCs w:val="44"/>
                        </w:rPr>
                        <w:t>Erhöhung der Motivation mit Hilfe von interessen-orientierten Lerninhalten, wodurch die langfristige Arbeitsbereitschaft gesteigert wird</w:t>
                      </w:r>
                    </w:p>
                    <w:p w14:paraId="41EE98BB" w14:textId="77777777" w:rsidR="00DE5962" w:rsidRPr="00A62903" w:rsidRDefault="00DE5962" w:rsidP="00DE59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1B5D" w:rsidSect="00DE59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6DA"/>
    <w:multiLevelType w:val="hybridMultilevel"/>
    <w:tmpl w:val="E3EA03B2"/>
    <w:lvl w:ilvl="0" w:tplc="CEB2F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1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82"/>
    <w:rsid w:val="001B7E82"/>
    <w:rsid w:val="00D41B5D"/>
    <w:rsid w:val="00D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31CD-9436-4EB9-B20F-1AC58050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59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2</cp:revision>
  <dcterms:created xsi:type="dcterms:W3CDTF">2022-11-23T15:50:00Z</dcterms:created>
  <dcterms:modified xsi:type="dcterms:W3CDTF">2022-11-23T15:51:00Z</dcterms:modified>
</cp:coreProperties>
</file>